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Investigation. KUMA events. Get child process tree events and link them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performs a query in KUMA to collect child process tree basing on DestinationProcessID for Linux and DeviceCustomString5 for Windows.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Perform KUMA query to get child process tree events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child process tree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Link child process tree events to the alert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Данные объекта Alert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